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2E65A754" w14:textId="77777777" w:rsidTr="00210B2C">
        <w:tc>
          <w:tcPr>
            <w:tcW w:w="9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B505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1C2EFC">
              <w:rPr>
                <w:b/>
                <w:bCs/>
                <w:sz w:val="28"/>
                <w:szCs w:val="28"/>
              </w:rPr>
              <w:t>Research Task:</w:t>
            </w:r>
          </w:p>
          <w:p w14:paraId="06708630" w14:textId="00DD5ED7" w:rsidR="002842AF" w:rsidRPr="00DC316D" w:rsidRDefault="00210B2C" w:rsidP="00E457C1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</w:rPr>
              <w:t xml:space="preserve">1. </w:t>
            </w:r>
            <w:r w:rsidRPr="00DC316D">
              <w:rPr>
                <w:b/>
                <w:bCs/>
                <w:sz w:val="25"/>
                <w:szCs w:val="25"/>
              </w:rPr>
              <w:t>Read/watch</w:t>
            </w:r>
            <w:r w:rsidRPr="00DC316D">
              <w:rPr>
                <w:sz w:val="25"/>
                <w:szCs w:val="25"/>
              </w:rPr>
              <w:t xml:space="preserve"> the following </w:t>
            </w:r>
            <w:r w:rsidR="00E77CE6">
              <w:rPr>
                <w:sz w:val="25"/>
                <w:szCs w:val="25"/>
              </w:rPr>
              <w:t>resources</w:t>
            </w:r>
            <w:r w:rsidRPr="00DC316D">
              <w:rPr>
                <w:sz w:val="25"/>
                <w:szCs w:val="25"/>
              </w:rPr>
              <w:t>:</w:t>
            </w:r>
            <w:r w:rsidR="00E457C1">
              <w:br/>
            </w:r>
            <w:r w:rsidR="00E457C1">
              <w:br/>
            </w:r>
            <w:r w:rsidR="00E77CE6" w:rsidRPr="00F2371B">
              <w:rPr>
                <w:sz w:val="24"/>
                <w:szCs w:val="24"/>
                <w:lang w:val="en-US"/>
              </w:rPr>
              <w:t xml:space="preserve">Text: </w:t>
            </w:r>
            <w:hyperlink r:id="rId7" w:history="1">
              <w:r w:rsidR="00E77CE6" w:rsidRPr="00E77CE6">
                <w:rPr>
                  <w:rStyle w:val="Hyperlink"/>
                  <w:sz w:val="24"/>
                  <w:szCs w:val="24"/>
                  <w:lang w:val="en-US"/>
                </w:rPr>
                <w:t>Key Skills for Early Childhood Educator | METS Training Services</w:t>
              </w:r>
            </w:hyperlink>
            <w:r w:rsidR="00E77CE6" w:rsidRPr="00F2371B">
              <w:rPr>
                <w:sz w:val="24"/>
                <w:szCs w:val="24"/>
                <w:lang w:val="en-US"/>
              </w:rPr>
              <w:t xml:space="preserve"> </w:t>
            </w:r>
            <w:r w:rsidR="00E77CE6" w:rsidRPr="00F2371B">
              <w:rPr>
                <w:sz w:val="24"/>
                <w:szCs w:val="24"/>
                <w:lang w:val="en-US"/>
              </w:rPr>
              <w:br/>
              <w:t xml:space="preserve">Video: </w:t>
            </w:r>
            <w:hyperlink r:id="rId8" w:history="1">
              <w:r w:rsidR="00E77CE6" w:rsidRPr="00E77CE6">
                <w:rPr>
                  <w:rStyle w:val="Hyperlink"/>
                  <w:sz w:val="24"/>
                  <w:szCs w:val="24"/>
                  <w:lang w:val="en-US"/>
                </w:rPr>
                <w:t>Day in the life of an Early Childhood Educator</w:t>
              </w:r>
            </w:hyperlink>
            <w:r w:rsidR="00E77CE6" w:rsidRPr="00F2371B">
              <w:rPr>
                <w:sz w:val="24"/>
                <w:szCs w:val="24"/>
                <w:lang w:val="en-US"/>
              </w:rPr>
              <w:t xml:space="preserve"> </w:t>
            </w:r>
          </w:p>
          <w:p w14:paraId="21951120" w14:textId="59B95974" w:rsidR="00210B2C" w:rsidRDefault="005470A6" w:rsidP="005B2C32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>Once you’ve watched</w:t>
            </w:r>
            <w:r w:rsidR="009F3B92" w:rsidRPr="00DC316D">
              <w:rPr>
                <w:sz w:val="25"/>
                <w:szCs w:val="25"/>
                <w:lang w:val="en-US"/>
              </w:rPr>
              <w:t xml:space="preserve"> </w:t>
            </w:r>
            <w:r w:rsidR="00E77CE6">
              <w:rPr>
                <w:sz w:val="25"/>
                <w:szCs w:val="25"/>
                <w:lang w:val="en-US"/>
              </w:rPr>
              <w:t xml:space="preserve">the video </w:t>
            </w:r>
            <w:r w:rsidR="009F3B92" w:rsidRPr="00DC316D">
              <w:rPr>
                <w:sz w:val="25"/>
                <w:szCs w:val="25"/>
                <w:lang w:val="en-US"/>
              </w:rPr>
              <w:t>and read the text, find ONE more source, which fills in any gaps in your knowledge. This can be in Danish</w:t>
            </w:r>
            <w:r w:rsidR="002A397D" w:rsidRPr="00DC316D">
              <w:rPr>
                <w:sz w:val="25"/>
                <w:szCs w:val="25"/>
                <w:lang w:val="en-US"/>
              </w:rPr>
              <w:t xml:space="preserve"> AND you are welcome to find it with the help of AI. </w:t>
            </w:r>
            <w:r w:rsidR="009F3B92" w:rsidRPr="00DC316D">
              <w:rPr>
                <w:sz w:val="25"/>
                <w:szCs w:val="25"/>
                <w:lang w:val="en-US"/>
              </w:rPr>
              <w:t>Write your source</w:t>
            </w:r>
            <w:r w:rsidR="002A397D" w:rsidRPr="00DC316D">
              <w:rPr>
                <w:sz w:val="25"/>
                <w:szCs w:val="25"/>
                <w:lang w:val="en-US"/>
              </w:rPr>
              <w:t xml:space="preserve"> and how you find it</w:t>
            </w:r>
            <w:r w:rsidR="009F3B92" w:rsidRPr="00DC316D">
              <w:rPr>
                <w:sz w:val="25"/>
                <w:szCs w:val="25"/>
                <w:lang w:val="en-US"/>
              </w:rPr>
              <w:t xml:space="preserve"> here:</w:t>
            </w:r>
          </w:p>
          <w:p w14:paraId="1B94B7B6" w14:textId="77777777" w:rsidR="001C2EFC" w:rsidRPr="00DC316D" w:rsidRDefault="001C2EFC" w:rsidP="005B2C32">
            <w:pPr>
              <w:rPr>
                <w:sz w:val="25"/>
                <w:szCs w:val="25"/>
                <w:lang w:val="en-US"/>
              </w:rPr>
            </w:pPr>
          </w:p>
          <w:p w14:paraId="2738BB4A" w14:textId="7ECF0482" w:rsidR="00210B2C" w:rsidRPr="00DC316D" w:rsidRDefault="00210B2C" w:rsidP="005B2C32">
            <w:p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2. </w:t>
            </w:r>
            <w:r w:rsidRPr="00DC316D">
              <w:rPr>
                <w:b/>
                <w:bCs/>
                <w:sz w:val="25"/>
                <w:szCs w:val="25"/>
              </w:rPr>
              <w:t>Remediate</w:t>
            </w:r>
            <w:r w:rsidR="00C1409B">
              <w:rPr>
                <w:b/>
                <w:bCs/>
                <w:sz w:val="25"/>
                <w:szCs w:val="25"/>
              </w:rPr>
              <w:t>*</w:t>
            </w:r>
            <w:r w:rsidRPr="00DC316D">
              <w:rPr>
                <w:sz w:val="25"/>
                <w:szCs w:val="25"/>
              </w:rPr>
              <w:t xml:space="preserve"> what you’ve learnt into:</w:t>
            </w:r>
          </w:p>
          <w:p w14:paraId="673DE598" w14:textId="07109EC7" w:rsidR="00343B4B" w:rsidRPr="00F2371B" w:rsidRDefault="00604239" w:rsidP="00811EFF">
            <w:pPr>
              <w:rPr>
                <w:lang w:val="en-US"/>
              </w:rPr>
            </w:pPr>
            <w:r w:rsidRPr="00811EFF">
              <w:rPr>
                <w:sz w:val="25"/>
                <w:szCs w:val="25"/>
                <w:lang w:val="en-US"/>
              </w:rPr>
              <w:t xml:space="preserve">A </w:t>
            </w:r>
            <w:r w:rsidRPr="00811EFF">
              <w:rPr>
                <w:b/>
                <w:bCs/>
                <w:sz w:val="25"/>
                <w:szCs w:val="25"/>
                <w:lang w:val="en-US"/>
              </w:rPr>
              <w:t>poster</w:t>
            </w:r>
            <w:r w:rsidRPr="00811EFF">
              <w:rPr>
                <w:sz w:val="25"/>
                <w:szCs w:val="25"/>
                <w:lang w:val="en-US"/>
              </w:rPr>
              <w:t xml:space="preserve"> on the qualifications for the job of an RECE including illustrations for each qualification. The poster must be appropriate for a </w:t>
            </w:r>
            <w:r w:rsidR="00811EFF">
              <w:rPr>
                <w:sz w:val="25"/>
                <w:szCs w:val="25"/>
                <w:lang w:val="en-US"/>
              </w:rPr>
              <w:t xml:space="preserve">childcare center, </w:t>
            </w:r>
            <w:r w:rsidRPr="00811EFF">
              <w:rPr>
                <w:sz w:val="25"/>
                <w:szCs w:val="25"/>
                <w:lang w:val="en-US"/>
              </w:rPr>
              <w:t>which means that the wording, the illustrations and the overall content must speak to both other (R)ECEs, young children and parents.</w:t>
            </w:r>
            <w:r w:rsidR="00343B4B" w:rsidRPr="00604239">
              <w:rPr>
                <w:sz w:val="25"/>
                <w:szCs w:val="25"/>
              </w:rPr>
              <w:br/>
            </w:r>
          </w:p>
          <w:p w14:paraId="2ECC0421" w14:textId="12BB6B0D" w:rsidR="00925B12" w:rsidRPr="00925B12" w:rsidRDefault="00510722" w:rsidP="00811EFF">
            <w:p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>T</w:t>
            </w:r>
            <w:r w:rsidR="00A40972" w:rsidRPr="00925B12">
              <w:rPr>
                <w:sz w:val="25"/>
                <w:szCs w:val="25"/>
              </w:rPr>
              <w:t xml:space="preserve">he end result </w:t>
            </w:r>
            <w:r w:rsidRPr="00925B12">
              <w:rPr>
                <w:b/>
                <w:bCs/>
                <w:sz w:val="25"/>
                <w:szCs w:val="25"/>
              </w:rPr>
              <w:t>MUST</w:t>
            </w:r>
            <w:r w:rsidR="00A40972" w:rsidRPr="00925B12">
              <w:rPr>
                <w:sz w:val="25"/>
                <w:szCs w:val="25"/>
              </w:rPr>
              <w:t xml:space="preserve"> include:</w:t>
            </w:r>
          </w:p>
          <w:p w14:paraId="47FD349F" w14:textId="32AE90ED" w:rsidR="00925B12" w:rsidRDefault="00925B12" w:rsidP="00604239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>Information about what kind of education you need to become a</w:t>
            </w:r>
            <w:r w:rsidR="00604239">
              <w:rPr>
                <w:sz w:val="25"/>
                <w:szCs w:val="25"/>
              </w:rPr>
              <w:t>n ECE</w:t>
            </w:r>
            <w:r>
              <w:rPr>
                <w:sz w:val="25"/>
                <w:szCs w:val="25"/>
              </w:rPr>
              <w:br/>
            </w:r>
            <w:r w:rsidRPr="00925B12">
              <w:rPr>
                <w:sz w:val="25"/>
                <w:szCs w:val="25"/>
              </w:rPr>
              <w:t>(in Denmark)</w:t>
            </w:r>
          </w:p>
          <w:p w14:paraId="6E66F3FF" w14:textId="3BE067EA" w:rsidR="00925B12" w:rsidRPr="00925B12" w:rsidRDefault="00925B12" w:rsidP="00604239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>Information about what kind of tasks a</w:t>
            </w:r>
            <w:r w:rsidR="00604239">
              <w:rPr>
                <w:sz w:val="25"/>
                <w:szCs w:val="25"/>
              </w:rPr>
              <w:t>n ECE</w:t>
            </w:r>
            <w:r w:rsidRPr="00925B12">
              <w:rPr>
                <w:sz w:val="25"/>
                <w:szCs w:val="25"/>
              </w:rPr>
              <w:t xml:space="preserve"> does in their day-to-day life </w:t>
            </w:r>
          </w:p>
          <w:p w14:paraId="0FC8E3BE" w14:textId="72AC92A2" w:rsidR="00925B12" w:rsidRPr="00925B12" w:rsidRDefault="00925B12" w:rsidP="00604239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 xml:space="preserve">Information about job prospects and wages </w:t>
            </w:r>
          </w:p>
          <w:p w14:paraId="25A685EB" w14:textId="267BF68E" w:rsidR="00925B12" w:rsidRPr="00925B12" w:rsidRDefault="00925B12" w:rsidP="00604239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>A guess at how AI will affect the career of a</w:t>
            </w:r>
            <w:r w:rsidR="00604239">
              <w:rPr>
                <w:sz w:val="25"/>
                <w:szCs w:val="25"/>
              </w:rPr>
              <w:t>n ECE</w:t>
            </w:r>
            <w:r w:rsidRPr="00925B12">
              <w:rPr>
                <w:sz w:val="25"/>
                <w:szCs w:val="25"/>
              </w:rPr>
              <w:t xml:space="preserve"> </w:t>
            </w:r>
          </w:p>
          <w:p w14:paraId="14FBBB52" w14:textId="30D7602D" w:rsidR="00510722" w:rsidRPr="00925B12" w:rsidRDefault="00925B12" w:rsidP="00604239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 xml:space="preserve">A list of key terms essential to the profession of </w:t>
            </w:r>
            <w:r w:rsidR="00604239">
              <w:rPr>
                <w:sz w:val="25"/>
                <w:szCs w:val="25"/>
              </w:rPr>
              <w:t>ECE</w:t>
            </w:r>
          </w:p>
          <w:p w14:paraId="3A2EBF17" w14:textId="5C055EF1" w:rsidR="00210B2C" w:rsidRPr="00F2371B" w:rsidRDefault="00ED475B" w:rsidP="005B2C32">
            <w:pPr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br/>
            </w:r>
            <w:r w:rsidR="00510722" w:rsidRPr="00510722">
              <w:rPr>
                <w:sz w:val="25"/>
                <w:szCs w:val="25"/>
              </w:rPr>
              <w:t>You must also consider you </w:t>
            </w:r>
            <w:r w:rsidR="00510722" w:rsidRPr="00510722">
              <w:rPr>
                <w:b/>
                <w:bCs/>
                <w:sz w:val="25"/>
                <w:szCs w:val="25"/>
              </w:rPr>
              <w:t>choice of language and presentation</w:t>
            </w:r>
            <w:r w:rsidR="00510722" w:rsidRPr="00510722">
              <w:rPr>
                <w:sz w:val="25"/>
                <w:szCs w:val="25"/>
              </w:rPr>
              <w:t> carefully, so it addresses your </w:t>
            </w:r>
            <w:r w:rsidR="00510722" w:rsidRPr="00510722">
              <w:rPr>
                <w:b/>
                <w:bCs/>
                <w:sz w:val="25"/>
                <w:szCs w:val="25"/>
              </w:rPr>
              <w:t>audience </w:t>
            </w:r>
            <w:r w:rsidR="00510722" w:rsidRPr="00510722">
              <w:rPr>
                <w:sz w:val="25"/>
                <w:szCs w:val="25"/>
              </w:rPr>
              <w:t>and</w:t>
            </w:r>
            <w:r w:rsidR="00510722" w:rsidRPr="00510722">
              <w:rPr>
                <w:b/>
                <w:bCs/>
                <w:sz w:val="25"/>
                <w:szCs w:val="25"/>
              </w:rPr>
              <w:t> purpose.</w:t>
            </w:r>
            <w:r w:rsidR="00510722" w:rsidRPr="00F2371B">
              <w:rPr>
                <w:sz w:val="25"/>
                <w:szCs w:val="25"/>
                <w:lang w:val="en-US"/>
              </w:rPr>
              <w:t> </w:t>
            </w:r>
          </w:p>
        </w:tc>
      </w:tr>
    </w:tbl>
    <w:p w14:paraId="0CD1106B" w14:textId="77777777" w:rsidR="00210B2C" w:rsidRDefault="00210B2C" w:rsidP="00210B2C">
      <w:pPr>
        <w:rPr>
          <w:sz w:val="25"/>
          <w:szCs w:val="25"/>
          <w:lang w:val="en-US"/>
        </w:rPr>
      </w:pPr>
    </w:p>
    <w:p w14:paraId="19722910" w14:textId="77777777" w:rsidR="00F2371B" w:rsidRPr="00DC316D" w:rsidRDefault="00F2371B" w:rsidP="00F2371B">
      <w:pPr>
        <w:rPr>
          <w:sz w:val="25"/>
          <w:szCs w:val="25"/>
        </w:rPr>
      </w:pPr>
      <w:r>
        <w:rPr>
          <w:sz w:val="25"/>
          <w:szCs w:val="25"/>
        </w:rPr>
        <w:t xml:space="preserve">* </w:t>
      </w:r>
      <w:r w:rsidRPr="00C1409B">
        <w:rPr>
          <w:sz w:val="25"/>
          <w:szCs w:val="25"/>
        </w:rPr>
        <w:t xml:space="preserve">At the turn of the twenty-first century, Bolter and Grusin (1999:45) developed and published their theory of </w:t>
      </w:r>
      <w:r w:rsidRPr="00C1409B">
        <w:rPr>
          <w:b/>
          <w:bCs/>
          <w:sz w:val="25"/>
          <w:szCs w:val="25"/>
        </w:rPr>
        <w:t>remediation</w:t>
      </w:r>
      <w:r w:rsidRPr="00C1409B">
        <w:rPr>
          <w:sz w:val="25"/>
          <w:szCs w:val="25"/>
        </w:rPr>
        <w:t xml:space="preserve">, understood as the </w:t>
      </w:r>
      <w:r w:rsidRPr="00C1409B">
        <w:rPr>
          <w:b/>
          <w:bCs/>
          <w:sz w:val="25"/>
          <w:szCs w:val="25"/>
        </w:rPr>
        <w:t>incorporation or representation of one medium in another medium</w:t>
      </w:r>
      <w:r w:rsidRPr="00C1409B">
        <w:rPr>
          <w:sz w:val="25"/>
          <w:szCs w:val="25"/>
        </w:rPr>
        <w:t>. Their analyses of various media forms revealed four primary types of remediation. Faithful and transparent remediation involves, for example, producing a movie based on a novel</w:t>
      </w:r>
      <w:r>
        <w:rPr>
          <w:sz w:val="25"/>
          <w:szCs w:val="25"/>
        </w:rPr>
        <w:t xml:space="preserve">. Note that this specific and academic use of the term does </w:t>
      </w:r>
      <w:r w:rsidRPr="00966A2F">
        <w:rPr>
          <w:b/>
          <w:bCs/>
          <w:sz w:val="25"/>
          <w:szCs w:val="25"/>
        </w:rPr>
        <w:t>not</w:t>
      </w:r>
      <w:r>
        <w:rPr>
          <w:sz w:val="25"/>
          <w:szCs w:val="25"/>
        </w:rPr>
        <w:t xml:space="preserve"> correspond to the dictionary definition “remedy”.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58654C6C" w14:textId="77777777" w:rsidTr="00F2371B">
        <w:tc>
          <w:tcPr>
            <w:tcW w:w="9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69D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1C2EFC">
              <w:rPr>
                <w:b/>
                <w:bCs/>
                <w:sz w:val="28"/>
                <w:szCs w:val="28"/>
              </w:rPr>
              <w:lastRenderedPageBreak/>
              <w:t>Case:</w:t>
            </w:r>
          </w:p>
          <w:p w14:paraId="6B654FFE" w14:textId="33A77B12" w:rsidR="00811EFF" w:rsidRPr="00AD1FE9" w:rsidRDefault="00510722" w:rsidP="00811EFF">
            <w:pPr>
              <w:rPr>
                <w:sz w:val="25"/>
                <w:szCs w:val="25"/>
              </w:rPr>
            </w:pPr>
            <w:r w:rsidRPr="00510722">
              <w:rPr>
                <w:sz w:val="25"/>
                <w:szCs w:val="25"/>
              </w:rPr>
              <w:t xml:space="preserve">You </w:t>
            </w:r>
            <w:r w:rsidR="00155BD5">
              <w:rPr>
                <w:sz w:val="25"/>
                <w:szCs w:val="25"/>
              </w:rPr>
              <w:t>are a</w:t>
            </w:r>
            <w:r w:rsidR="00811EFF">
              <w:rPr>
                <w:sz w:val="25"/>
                <w:szCs w:val="25"/>
              </w:rPr>
              <w:t xml:space="preserve"> senior registered</w:t>
            </w:r>
            <w:r w:rsidR="00155BD5">
              <w:rPr>
                <w:sz w:val="25"/>
                <w:szCs w:val="25"/>
              </w:rPr>
              <w:t xml:space="preserve"> early childhood educator</w:t>
            </w:r>
            <w:r>
              <w:rPr>
                <w:sz w:val="25"/>
                <w:szCs w:val="25"/>
              </w:rPr>
              <w:t xml:space="preserve"> </w:t>
            </w:r>
            <w:r w:rsidR="00155BD5">
              <w:rPr>
                <w:sz w:val="25"/>
                <w:szCs w:val="25"/>
              </w:rPr>
              <w:t>at a childcare center for children ages 0-5</w:t>
            </w:r>
            <w:r w:rsidR="00811EFF">
              <w:rPr>
                <w:sz w:val="25"/>
                <w:szCs w:val="25"/>
              </w:rPr>
              <w:t xml:space="preserve"> who will be a central figure in a meeting with the parents of a child recently involved in repeated conflicts with other children. </w:t>
            </w:r>
            <w:r w:rsidR="00155BD5">
              <w:rPr>
                <w:sz w:val="25"/>
                <w:szCs w:val="25"/>
              </w:rPr>
              <w:t xml:space="preserve"> </w:t>
            </w:r>
            <w:r w:rsidR="00811EFF">
              <w:rPr>
                <w:sz w:val="25"/>
                <w:szCs w:val="25"/>
              </w:rPr>
              <w:br/>
            </w:r>
            <w:r w:rsidR="00811EFF">
              <w:rPr>
                <w:sz w:val="25"/>
                <w:szCs w:val="25"/>
              </w:rPr>
              <w:br/>
            </w:r>
            <w:r w:rsidR="00811EFF" w:rsidRPr="00AD1FE9">
              <w:rPr>
                <w:sz w:val="25"/>
                <w:szCs w:val="25"/>
              </w:rPr>
              <w:t xml:space="preserve">You must prepare to take part in a simulation with the following roles: </w:t>
            </w:r>
          </w:p>
          <w:p w14:paraId="28BAC580" w14:textId="77777777" w:rsidR="00811EFF" w:rsidRDefault="00811EFF" w:rsidP="00811EFF">
            <w:pPr>
              <w:pStyle w:val="Listeafsnit"/>
              <w:numPr>
                <w:ilvl w:val="0"/>
                <w:numId w:val="13"/>
              </w:numPr>
              <w:rPr>
                <w:sz w:val="25"/>
                <w:szCs w:val="25"/>
              </w:rPr>
            </w:pPr>
            <w:r w:rsidRPr="00AD1FE9">
              <w:rPr>
                <w:sz w:val="25"/>
                <w:szCs w:val="25"/>
              </w:rPr>
              <w:t xml:space="preserve">A senior ECE leader, </w:t>
            </w:r>
          </w:p>
          <w:p w14:paraId="6D3B6875" w14:textId="77777777" w:rsidR="00811EFF" w:rsidRDefault="00811EFF" w:rsidP="00811EFF">
            <w:pPr>
              <w:pStyle w:val="Listeafsnit"/>
              <w:numPr>
                <w:ilvl w:val="0"/>
                <w:numId w:val="13"/>
              </w:numPr>
              <w:rPr>
                <w:sz w:val="25"/>
                <w:szCs w:val="25"/>
              </w:rPr>
            </w:pPr>
            <w:r w:rsidRPr="00AD1FE9">
              <w:rPr>
                <w:sz w:val="25"/>
                <w:szCs w:val="25"/>
              </w:rPr>
              <w:t>an ECE assistant,</w:t>
            </w:r>
          </w:p>
          <w:p w14:paraId="41CCA5C1" w14:textId="3AEB0480" w:rsidR="00002D21" w:rsidRPr="00811EFF" w:rsidRDefault="00811EFF" w:rsidP="00811EFF">
            <w:pPr>
              <w:pStyle w:val="Listeafsnit"/>
              <w:numPr>
                <w:ilvl w:val="0"/>
                <w:numId w:val="13"/>
              </w:numPr>
              <w:rPr>
                <w:sz w:val="25"/>
                <w:szCs w:val="25"/>
              </w:rPr>
            </w:pPr>
            <w:r w:rsidRPr="00811EFF">
              <w:rPr>
                <w:sz w:val="25"/>
                <w:szCs w:val="25"/>
              </w:rPr>
              <w:t>and the two parents of the child</w:t>
            </w:r>
            <w:r>
              <w:rPr>
                <w:sz w:val="25"/>
                <w:szCs w:val="25"/>
              </w:rPr>
              <w:t xml:space="preserve"> in question</w:t>
            </w:r>
            <w:r w:rsidRPr="00811EFF">
              <w:rPr>
                <w:sz w:val="25"/>
                <w:szCs w:val="25"/>
              </w:rPr>
              <w:t>.</w:t>
            </w:r>
            <w:r w:rsidR="00022465" w:rsidRPr="00811EFF">
              <w:rPr>
                <w:sz w:val="25"/>
                <w:szCs w:val="25"/>
              </w:rPr>
              <w:br/>
            </w:r>
          </w:p>
          <w:p w14:paraId="6017E219" w14:textId="77777777" w:rsidR="00210B2C" w:rsidRPr="00DC316D" w:rsidRDefault="00210B2C" w:rsidP="005B2C32">
            <w:pPr>
              <w:rPr>
                <w:b/>
                <w:bCs/>
                <w:sz w:val="25"/>
                <w:szCs w:val="25"/>
              </w:rPr>
            </w:pPr>
            <w:r w:rsidRPr="00DC316D">
              <w:rPr>
                <w:b/>
                <w:bCs/>
                <w:sz w:val="25"/>
                <w:szCs w:val="25"/>
              </w:rPr>
              <w:t>The situation you are simulating is:</w:t>
            </w:r>
          </w:p>
          <w:p w14:paraId="73B3EBAD" w14:textId="2A284705" w:rsidR="00210B2C" w:rsidRPr="00AD1FE9" w:rsidRDefault="00811EFF" w:rsidP="00811EFF">
            <w:pPr>
              <w:rPr>
                <w:sz w:val="25"/>
                <w:szCs w:val="25"/>
              </w:rPr>
            </w:pPr>
            <w:r w:rsidRPr="00155BD5">
              <w:rPr>
                <w:sz w:val="25"/>
                <w:szCs w:val="25"/>
              </w:rPr>
              <w:t xml:space="preserve">A meeting </w:t>
            </w:r>
            <w:r>
              <w:rPr>
                <w:sz w:val="25"/>
                <w:szCs w:val="25"/>
              </w:rPr>
              <w:t>has been</w:t>
            </w:r>
            <w:r w:rsidRPr="00155BD5">
              <w:rPr>
                <w:sz w:val="25"/>
                <w:szCs w:val="25"/>
              </w:rPr>
              <w:t xml:space="preserve"> set up between an educator assistant, his or her leader or a more senior young child educator (an RECE) and the parents of a child who has recently been in a conflict (the latest of many) and also has difficulties participating in a certain activity in the day-care center or kindergarten.</w:t>
            </w:r>
            <w:r>
              <w:rPr>
                <w:sz w:val="25"/>
                <w:szCs w:val="25"/>
              </w:rPr>
              <w:t xml:space="preserve"> The meeting must address the conflicts and their possible reasons and also practical solutions at the center. The parents also have concerns they want to see addressed.</w:t>
            </w:r>
            <w:r>
              <w:rPr>
                <w:sz w:val="25"/>
                <w:szCs w:val="25"/>
              </w:rPr>
              <w:br/>
            </w:r>
          </w:p>
        </w:tc>
      </w:tr>
    </w:tbl>
    <w:p w14:paraId="228312A7" w14:textId="3A39C2EB" w:rsidR="00F2371B" w:rsidRDefault="00262D80" w:rsidP="00210B2C">
      <w:pPr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br/>
      </w:r>
    </w:p>
    <w:p w14:paraId="54F79387" w14:textId="77777777" w:rsidR="00F2371B" w:rsidRDefault="00F2371B">
      <w:pPr>
        <w:spacing w:line="278" w:lineRule="auto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br w:type="page"/>
      </w:r>
    </w:p>
    <w:p w14:paraId="29D06184" w14:textId="77777777" w:rsidR="001C2EFC" w:rsidRPr="00DC316D" w:rsidRDefault="001C2EFC" w:rsidP="00210B2C">
      <w:pPr>
        <w:rPr>
          <w:sz w:val="25"/>
          <w:szCs w:val="25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0E6091D8" w14:textId="77777777" w:rsidTr="005B2C32">
        <w:tc>
          <w:tcPr>
            <w:tcW w:w="9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ED89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1C2EFC">
              <w:rPr>
                <w:b/>
                <w:bCs/>
                <w:sz w:val="28"/>
                <w:szCs w:val="28"/>
                <w:lang w:val="en-US"/>
              </w:rPr>
              <w:t>Job Application Assignment:</w:t>
            </w:r>
          </w:p>
          <w:p w14:paraId="6DE4D527" w14:textId="163A9C24" w:rsidR="00210B2C" w:rsidRPr="00377B82" w:rsidRDefault="00210B2C" w:rsidP="005B2C32">
            <w:pPr>
              <w:rPr>
                <w:sz w:val="24"/>
                <w:szCs w:val="24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>Write a polite application of one page (approx. 300-400 words) for the job of</w:t>
            </w:r>
            <w:r w:rsidR="004112BB" w:rsidRPr="00DC316D">
              <w:rPr>
                <w:sz w:val="25"/>
                <w:szCs w:val="25"/>
                <w:lang w:val="en-US"/>
              </w:rPr>
              <w:t xml:space="preserve"> </w:t>
            </w:r>
            <w:r w:rsidR="00377B82">
              <w:rPr>
                <w:sz w:val="25"/>
                <w:szCs w:val="25"/>
                <w:lang w:val="en-US"/>
              </w:rPr>
              <w:t>ECE</w:t>
            </w:r>
            <w:r w:rsidRPr="00DC316D">
              <w:rPr>
                <w:sz w:val="25"/>
                <w:szCs w:val="25"/>
                <w:lang w:val="en-US"/>
              </w:rPr>
              <w:t xml:space="preserve">. You must include the following words in your application. </w:t>
            </w:r>
          </w:p>
          <w:p w14:paraId="58441D28" w14:textId="1240D7E9" w:rsidR="00377B82" w:rsidRPr="00F2371B" w:rsidRDefault="00377B82" w:rsidP="00377B82">
            <w:pPr>
              <w:rPr>
                <w:color w:val="EE0000"/>
                <w:sz w:val="24"/>
                <w:szCs w:val="24"/>
                <w:lang w:val="en-US"/>
              </w:rPr>
            </w:pPr>
            <w:r w:rsidRPr="00377B82">
              <w:rPr>
                <w:i/>
                <w:iCs/>
                <w:sz w:val="24"/>
                <w:szCs w:val="24"/>
              </w:rPr>
              <w:t>communication</w:t>
            </w:r>
            <w:r w:rsidRPr="00AE6ECC">
              <w:rPr>
                <w:i/>
                <w:iCs/>
                <w:sz w:val="24"/>
                <w:szCs w:val="24"/>
              </w:rPr>
              <w:t xml:space="preserve"> – </w:t>
            </w:r>
            <w:r w:rsidRPr="00377B82">
              <w:rPr>
                <w:i/>
                <w:iCs/>
                <w:sz w:val="24"/>
                <w:szCs w:val="24"/>
              </w:rPr>
              <w:t>collaboration</w:t>
            </w:r>
            <w:r w:rsidRPr="00AE6ECC">
              <w:rPr>
                <w:i/>
                <w:iCs/>
                <w:sz w:val="24"/>
                <w:szCs w:val="24"/>
              </w:rPr>
              <w:t xml:space="preserve"> – </w:t>
            </w:r>
            <w:r w:rsidRPr="00377B82">
              <w:rPr>
                <w:i/>
                <w:iCs/>
                <w:sz w:val="24"/>
                <w:szCs w:val="24"/>
              </w:rPr>
              <w:t>support</w:t>
            </w:r>
            <w:r w:rsidRPr="00AE6ECC">
              <w:rPr>
                <w:i/>
                <w:iCs/>
                <w:sz w:val="24"/>
                <w:szCs w:val="24"/>
              </w:rPr>
              <w:t xml:space="preserve"> – </w:t>
            </w:r>
            <w:r w:rsidRPr="00377B82">
              <w:rPr>
                <w:i/>
                <w:iCs/>
                <w:sz w:val="24"/>
                <w:szCs w:val="24"/>
              </w:rPr>
              <w:t>calmness</w:t>
            </w:r>
            <w:r w:rsidRPr="00AE6ECC">
              <w:rPr>
                <w:i/>
                <w:iCs/>
                <w:sz w:val="24"/>
                <w:szCs w:val="24"/>
              </w:rPr>
              <w:t xml:space="preserve"> – </w:t>
            </w:r>
            <w:r w:rsidRPr="00377B82">
              <w:rPr>
                <w:i/>
                <w:iCs/>
                <w:sz w:val="24"/>
                <w:szCs w:val="24"/>
              </w:rPr>
              <w:t xml:space="preserve">imaginative </w:t>
            </w:r>
            <w:r w:rsidRPr="00AE6ECC">
              <w:rPr>
                <w:i/>
                <w:iCs/>
                <w:sz w:val="24"/>
                <w:szCs w:val="24"/>
              </w:rPr>
              <w:t xml:space="preserve">– </w:t>
            </w:r>
            <w:r w:rsidRPr="00377B82">
              <w:rPr>
                <w:i/>
                <w:iCs/>
                <w:sz w:val="24"/>
                <w:szCs w:val="24"/>
              </w:rPr>
              <w:t>observation</w:t>
            </w:r>
            <w:r>
              <w:rPr>
                <w:i/>
                <w:iCs/>
                <w:sz w:val="24"/>
                <w:szCs w:val="24"/>
              </w:rPr>
              <w:t xml:space="preserve"> - creativity</w:t>
            </w:r>
          </w:p>
          <w:p w14:paraId="54E8E7A5" w14:textId="6117ECA9" w:rsidR="00210B2C" w:rsidRPr="00DC316D" w:rsidRDefault="009A12D3" w:rsidP="005B2C32">
            <w:pPr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br/>
            </w:r>
            <w:r w:rsidR="00210B2C" w:rsidRPr="00DC316D">
              <w:rPr>
                <w:sz w:val="25"/>
                <w:szCs w:val="25"/>
                <w:lang w:val="en-US"/>
              </w:rPr>
              <w:t xml:space="preserve">You are </w:t>
            </w:r>
            <w:r w:rsidR="00210B2C" w:rsidRPr="00DC316D">
              <w:rPr>
                <w:i/>
                <w:iCs/>
                <w:sz w:val="25"/>
                <w:szCs w:val="25"/>
                <w:lang w:val="en-US"/>
              </w:rPr>
              <w:t>not</w:t>
            </w:r>
            <w:r w:rsidR="00210B2C" w:rsidRPr="00DC316D">
              <w:rPr>
                <w:sz w:val="25"/>
                <w:szCs w:val="25"/>
                <w:lang w:val="en-US"/>
              </w:rPr>
              <w:t xml:space="preserve"> allowed to change the forms of the words. You must </w:t>
            </w:r>
            <w:r w:rsidR="00210B2C" w:rsidRPr="00DC316D">
              <w:rPr>
                <w:sz w:val="25"/>
                <w:szCs w:val="25"/>
                <w:u w:val="single"/>
                <w:lang w:val="en-US"/>
              </w:rPr>
              <w:t>underline</w:t>
            </w:r>
            <w:r w:rsidR="00210B2C" w:rsidRPr="00DC316D">
              <w:rPr>
                <w:sz w:val="25"/>
                <w:szCs w:val="25"/>
                <w:lang w:val="en-US"/>
              </w:rPr>
              <w:t xml:space="preserve"> the words in your text. </w:t>
            </w:r>
          </w:p>
          <w:p w14:paraId="09C9A224" w14:textId="77777777" w:rsidR="00210B2C" w:rsidRDefault="00210B2C" w:rsidP="005B2C32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>You should use information you’ve learnt during your work on the profession.</w:t>
            </w:r>
          </w:p>
          <w:p w14:paraId="47FEA083" w14:textId="175DEA2A" w:rsidR="00F2371B" w:rsidRPr="00F2371B" w:rsidRDefault="00F2371B" w:rsidP="005B2C32">
            <w:pPr>
              <w:rPr>
                <w:sz w:val="28"/>
                <w:szCs w:val="28"/>
                <w:lang w:val="en-US"/>
              </w:rPr>
            </w:pPr>
            <w:r w:rsidRPr="00F2371B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YOU CAN USE THE DICTIONARY, THESAURUS AND MINLÆRING, BUT </w:t>
            </w:r>
            <w:r w:rsidRPr="00F2371B">
              <w:rPr>
                <w:b/>
                <w:bCs/>
                <w:color w:val="EE0000"/>
                <w:sz w:val="28"/>
                <w:szCs w:val="28"/>
                <w:u w:val="single"/>
                <w:lang w:val="en-US"/>
              </w:rPr>
              <w:t>NOT</w:t>
            </w:r>
            <w:r w:rsidRPr="00F2371B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 ANY KIND OF AI!</w:t>
            </w:r>
          </w:p>
        </w:tc>
      </w:tr>
    </w:tbl>
    <w:p w14:paraId="29C7B8A7" w14:textId="77777777" w:rsidR="00210B2C" w:rsidRPr="00DC316D" w:rsidRDefault="00210B2C" w:rsidP="00210B2C">
      <w:pPr>
        <w:rPr>
          <w:sz w:val="25"/>
          <w:szCs w:val="25"/>
        </w:rPr>
      </w:pPr>
    </w:p>
    <w:sectPr w:rsidR="00210B2C" w:rsidRPr="00DC316D" w:rsidSect="00210B2C">
      <w:headerReference w:type="default" r:id="rId9"/>
      <w:pgSz w:w="12240" w:h="15840"/>
      <w:pgMar w:top="1752" w:right="1372" w:bottom="1418" w:left="1400" w:header="0" w:footer="98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3085F" w14:textId="77777777" w:rsidR="00D44AB0" w:rsidRDefault="00D44AB0" w:rsidP="00AC1915">
      <w:pPr>
        <w:spacing w:after="0" w:line="240" w:lineRule="auto"/>
      </w:pPr>
      <w:r>
        <w:separator/>
      </w:r>
    </w:p>
  </w:endnote>
  <w:endnote w:type="continuationSeparator" w:id="0">
    <w:p w14:paraId="74A86EF3" w14:textId="77777777" w:rsidR="00D44AB0" w:rsidRDefault="00D44AB0" w:rsidP="00AC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396D" w14:textId="77777777" w:rsidR="00D44AB0" w:rsidRDefault="00D44AB0" w:rsidP="00AC1915">
      <w:pPr>
        <w:spacing w:after="0" w:line="240" w:lineRule="auto"/>
      </w:pPr>
      <w:r>
        <w:separator/>
      </w:r>
    </w:p>
  </w:footnote>
  <w:footnote w:type="continuationSeparator" w:id="0">
    <w:p w14:paraId="6F14C764" w14:textId="77777777" w:rsidR="00D44AB0" w:rsidRDefault="00D44AB0" w:rsidP="00AC1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8A42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6D4FC650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09D0567B" w14:textId="77AA0716" w:rsidR="00AC1915" w:rsidRPr="003D3599" w:rsidRDefault="00E77CE6" w:rsidP="00E457C1">
    <w:pPr>
      <w:pStyle w:val="Sidehoved"/>
      <w:jc w:val="center"/>
      <w:rPr>
        <w:sz w:val="32"/>
        <w:szCs w:val="32"/>
      </w:rPr>
    </w:pPr>
    <w:r>
      <w:rPr>
        <w:b/>
        <w:bCs/>
        <w:sz w:val="32"/>
        <w:szCs w:val="32"/>
      </w:rPr>
      <w:t>Early Childhood Educator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8611D"/>
    <w:multiLevelType w:val="multilevel"/>
    <w:tmpl w:val="D5BE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F705CC"/>
    <w:multiLevelType w:val="hybridMultilevel"/>
    <w:tmpl w:val="46EA03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93254"/>
    <w:multiLevelType w:val="multilevel"/>
    <w:tmpl w:val="F8B03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0D589B"/>
    <w:multiLevelType w:val="hybridMultilevel"/>
    <w:tmpl w:val="F348B89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54957"/>
    <w:multiLevelType w:val="hybridMultilevel"/>
    <w:tmpl w:val="B63E0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937C4"/>
    <w:multiLevelType w:val="multilevel"/>
    <w:tmpl w:val="17AEF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3987CE0"/>
    <w:multiLevelType w:val="hybridMultilevel"/>
    <w:tmpl w:val="CC02EAC4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735A12"/>
    <w:multiLevelType w:val="multilevel"/>
    <w:tmpl w:val="7528D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FC05737"/>
    <w:multiLevelType w:val="hybridMultilevel"/>
    <w:tmpl w:val="62F012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57F2C"/>
    <w:multiLevelType w:val="hybridMultilevel"/>
    <w:tmpl w:val="F9585316"/>
    <w:lvl w:ilvl="0" w:tplc="040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795B7AAD"/>
    <w:multiLevelType w:val="multilevel"/>
    <w:tmpl w:val="1EF8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98F47BA"/>
    <w:multiLevelType w:val="hybridMultilevel"/>
    <w:tmpl w:val="F5DA44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810891">
    <w:abstractNumId w:val="4"/>
  </w:num>
  <w:num w:numId="2" w16cid:durableId="657808286">
    <w:abstractNumId w:val="9"/>
  </w:num>
  <w:num w:numId="3" w16cid:durableId="635643949">
    <w:abstractNumId w:val="11"/>
  </w:num>
  <w:num w:numId="4" w16cid:durableId="2029023322">
    <w:abstractNumId w:val="8"/>
  </w:num>
  <w:num w:numId="5" w16cid:durableId="1321957397">
    <w:abstractNumId w:val="1"/>
  </w:num>
  <w:num w:numId="6" w16cid:durableId="232201514">
    <w:abstractNumId w:val="2"/>
  </w:num>
  <w:num w:numId="7" w16cid:durableId="1314062430">
    <w:abstractNumId w:val="0"/>
  </w:num>
  <w:num w:numId="8" w16cid:durableId="1793404790">
    <w:abstractNumId w:val="5"/>
  </w:num>
  <w:num w:numId="9" w16cid:durableId="2002653997">
    <w:abstractNumId w:val="10"/>
  </w:num>
  <w:num w:numId="10" w16cid:durableId="359094159">
    <w:abstractNumId w:val="7"/>
  </w:num>
  <w:num w:numId="11" w16cid:durableId="1469782173">
    <w:abstractNumId w:val="6"/>
  </w:num>
  <w:num w:numId="12" w16cid:durableId="2015956852">
    <w:abstractNumId w:val="4"/>
  </w:num>
  <w:num w:numId="13" w16cid:durableId="625156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B2C"/>
    <w:rsid w:val="00002D21"/>
    <w:rsid w:val="00022465"/>
    <w:rsid w:val="00036CBB"/>
    <w:rsid w:val="000F3983"/>
    <w:rsid w:val="000F54C5"/>
    <w:rsid w:val="001002F6"/>
    <w:rsid w:val="00124D15"/>
    <w:rsid w:val="00153678"/>
    <w:rsid w:val="00155BD5"/>
    <w:rsid w:val="0017381D"/>
    <w:rsid w:val="001C2EFC"/>
    <w:rsid w:val="001F2122"/>
    <w:rsid w:val="00210134"/>
    <w:rsid w:val="00210B2C"/>
    <w:rsid w:val="00245F18"/>
    <w:rsid w:val="00262D80"/>
    <w:rsid w:val="00271857"/>
    <w:rsid w:val="00281DB9"/>
    <w:rsid w:val="002842AF"/>
    <w:rsid w:val="002A397D"/>
    <w:rsid w:val="002E5F15"/>
    <w:rsid w:val="00343B4B"/>
    <w:rsid w:val="00377B82"/>
    <w:rsid w:val="003A4724"/>
    <w:rsid w:val="003B6E05"/>
    <w:rsid w:val="003D1445"/>
    <w:rsid w:val="003D3599"/>
    <w:rsid w:val="004112BB"/>
    <w:rsid w:val="00464949"/>
    <w:rsid w:val="00510722"/>
    <w:rsid w:val="005470A6"/>
    <w:rsid w:val="00604239"/>
    <w:rsid w:val="00626EB9"/>
    <w:rsid w:val="006779C0"/>
    <w:rsid w:val="006B784E"/>
    <w:rsid w:val="006F30D9"/>
    <w:rsid w:val="00717EA4"/>
    <w:rsid w:val="00725D7D"/>
    <w:rsid w:val="00735EEC"/>
    <w:rsid w:val="00757A5D"/>
    <w:rsid w:val="007D6A28"/>
    <w:rsid w:val="00811EFF"/>
    <w:rsid w:val="00825083"/>
    <w:rsid w:val="00826A1E"/>
    <w:rsid w:val="00896DDB"/>
    <w:rsid w:val="008E3769"/>
    <w:rsid w:val="008F6DEF"/>
    <w:rsid w:val="00900D67"/>
    <w:rsid w:val="00900E79"/>
    <w:rsid w:val="00925B12"/>
    <w:rsid w:val="00930B09"/>
    <w:rsid w:val="00947E86"/>
    <w:rsid w:val="00966A2F"/>
    <w:rsid w:val="0098483B"/>
    <w:rsid w:val="009A12D3"/>
    <w:rsid w:val="009A51B6"/>
    <w:rsid w:val="009C128F"/>
    <w:rsid w:val="009F3B92"/>
    <w:rsid w:val="00A0630F"/>
    <w:rsid w:val="00A40972"/>
    <w:rsid w:val="00AB2711"/>
    <w:rsid w:val="00AC1915"/>
    <w:rsid w:val="00AD1FE9"/>
    <w:rsid w:val="00B02D55"/>
    <w:rsid w:val="00B30B6B"/>
    <w:rsid w:val="00BB091C"/>
    <w:rsid w:val="00BB6142"/>
    <w:rsid w:val="00BC442D"/>
    <w:rsid w:val="00C1409B"/>
    <w:rsid w:val="00C425C7"/>
    <w:rsid w:val="00C61CC3"/>
    <w:rsid w:val="00C73BBE"/>
    <w:rsid w:val="00D26DC7"/>
    <w:rsid w:val="00D27C3A"/>
    <w:rsid w:val="00D44AB0"/>
    <w:rsid w:val="00D93075"/>
    <w:rsid w:val="00DA013A"/>
    <w:rsid w:val="00DA41A8"/>
    <w:rsid w:val="00DC316D"/>
    <w:rsid w:val="00DC3FD0"/>
    <w:rsid w:val="00DF153F"/>
    <w:rsid w:val="00E457C1"/>
    <w:rsid w:val="00E72919"/>
    <w:rsid w:val="00E77CE6"/>
    <w:rsid w:val="00E91A65"/>
    <w:rsid w:val="00ED475B"/>
    <w:rsid w:val="00EF296E"/>
    <w:rsid w:val="00F075D3"/>
    <w:rsid w:val="00F14969"/>
    <w:rsid w:val="00F2371B"/>
    <w:rsid w:val="00F55039"/>
    <w:rsid w:val="00F7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E408A"/>
  <w15:chartTrackingRefBased/>
  <w15:docId w15:val="{E5112623-2446-41C0-B3C3-80521C89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B2C"/>
    <w:pPr>
      <w:spacing w:line="259" w:lineRule="auto"/>
    </w:pPr>
    <w:rPr>
      <w:kern w:val="0"/>
      <w:sz w:val="22"/>
      <w:szCs w:val="22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0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10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10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10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10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10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10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10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10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10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10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10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10B2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10B2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10B2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10B2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10B2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10B2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10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10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10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10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10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10B2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10B2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10B2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10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10B2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10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947E86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47E86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1915"/>
    <w:rPr>
      <w:kern w:val="0"/>
      <w:sz w:val="22"/>
      <w:szCs w:val="22"/>
      <w:lang w:val="en-GB"/>
    </w:rPr>
  </w:style>
  <w:style w:type="paragraph" w:styleId="Sidefod">
    <w:name w:val="footer"/>
    <w:basedOn w:val="Normal"/>
    <w:link w:val="Sidefo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1915"/>
    <w:rPr>
      <w:kern w:val="0"/>
      <w:sz w:val="22"/>
      <w:szCs w:val="22"/>
      <w:lang w:val="en-GB"/>
    </w:rPr>
  </w:style>
  <w:style w:type="character" w:styleId="BesgtLink">
    <w:name w:val="FollowedHyperlink"/>
    <w:basedOn w:val="Standardskrifttypeiafsnit"/>
    <w:uiPriority w:val="99"/>
    <w:semiHidden/>
    <w:unhideWhenUsed/>
    <w:rsid w:val="00E77CE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J_ji3Hd0Jw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mets.edu.au/key-skills-for-early-childhood-educator/?utm_source=chatgpt.com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7F5F0F-F2EB-41F2-8FC9-6FC9063587E1}"/>
</file>

<file path=customXml/itemProps2.xml><?xml version="1.0" encoding="utf-8"?>
<ds:datastoreItem xmlns:ds="http://schemas.openxmlformats.org/officeDocument/2006/customXml" ds:itemID="{3DDAC224-E48F-478A-8B5E-DEE3516B3DF5}"/>
</file>

<file path=customXml/itemProps3.xml><?xml version="1.0" encoding="utf-8"?>
<ds:datastoreItem xmlns:ds="http://schemas.openxmlformats.org/officeDocument/2006/customXml" ds:itemID="{13ECD77F-CB36-46C2-8C50-09C2F1BFFA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463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Lund Henriksen</dc:creator>
  <cp:keywords/>
  <dc:description/>
  <cp:lastModifiedBy>Nana Lund Henriksen</cp:lastModifiedBy>
  <cp:revision>8</cp:revision>
  <dcterms:created xsi:type="dcterms:W3CDTF">2026-02-26T17:33:00Z</dcterms:created>
  <dcterms:modified xsi:type="dcterms:W3CDTF">2026-03-12T13:31:00Z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